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pacing w:val="-20"/>
          <w:sz w:val="36"/>
        </w:rPr>
      </w:pPr>
      <w:r>
        <w:rPr>
          <w:rFonts w:hint="eastAsia" w:eastAsia="黑体"/>
          <w:spacing w:val="-20"/>
          <w:sz w:val="36"/>
        </w:rPr>
        <w:t>锦州推荐第十二届辽宁省优秀科技工作者候选人人选名单</w:t>
      </w:r>
    </w:p>
    <w:p>
      <w:pPr>
        <w:jc w:val="center"/>
        <w:rPr>
          <w:rFonts w:ascii="楷体_GB2312" w:eastAsia="楷体_GB2312"/>
          <w:b/>
          <w:sz w:val="28"/>
        </w:rPr>
      </w:pPr>
    </w:p>
    <w:p>
      <w:pPr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(按姓氏笔划为序)</w:t>
      </w:r>
    </w:p>
    <w:tbl>
      <w:tblPr>
        <w:tblStyle w:val="2"/>
        <w:tblW w:w="879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67"/>
        <w:gridCol w:w="1306"/>
        <w:gridCol w:w="3088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出生年月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工作单位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刘  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1971.10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锦州医科大学附属第一医院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科主任/教授、主任医师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孙晓帮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1982.12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辽宁工业大学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副院长/副教授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Cs w:val="21"/>
              </w:rPr>
              <w:t>张  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Cs w:val="21"/>
              </w:rPr>
              <w:t>1982.03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Cs w:val="21"/>
              </w:rPr>
              <w:t>渤海大学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李元新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1981.06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辽宁工业大学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李学鹏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Cs w:val="21"/>
              </w:rPr>
              <w:t>1982.03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Cs w:val="21"/>
              </w:rPr>
              <w:t>渤海大学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Cs w:val="21"/>
              </w:rPr>
              <w:t>所长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赵庆宇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1975.04</w:t>
            </w:r>
          </w:p>
        </w:tc>
        <w:tc>
          <w:tcPr>
            <w:tcW w:w="30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中信钛业股份有限公司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副主任/工程师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4511B"/>
    <w:rsid w:val="16C4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2020-06-24T01:26:00Z</dcterms:created>
  <dc:creator>赫尔墨斯46</dc:creator>
  <cp:lastModifiedBy>赫尔墨斯46</cp:lastModifiedBy>
  <dcterms:modified xsi:type="dcterms:W3CDTF">2020-06-24T01:26:49Z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