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第六届锦州市优秀科技工作者人选名单</w:t>
      </w:r>
    </w:p>
    <w:p>
      <w:pPr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（按姓氏笔划为序）</w:t>
      </w:r>
    </w:p>
    <w:tbl>
      <w:tblPr>
        <w:tblStyle w:val="2"/>
        <w:tblW w:w="963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08"/>
        <w:gridCol w:w="1276"/>
        <w:gridCol w:w="3544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性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出生年月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工作单位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于  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1964.</w:t>
            </w: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义县前杨镇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副镇长</w:t>
            </w:r>
            <w:r>
              <w:rPr>
                <w:rFonts w:hint="eastAsia"/>
                <w:szCs w:val="21"/>
              </w:rPr>
              <w:t>（挂职）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hint="eastAsia"/>
                <w:szCs w:val="21"/>
              </w:rPr>
              <w:t>正高级农艺师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尤俊岭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1977.10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锦州市妇婴医院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副主任/主任医师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王一臣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1976.02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锦州立德减振器有限公司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副总经理/高级工程师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王焕清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1979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03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渤海大学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付丽丽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1978.10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辽宁石化职业技术学院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副主任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hint="eastAsia"/>
                <w:szCs w:val="21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付  莹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1983.01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渤海大学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代春美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977.02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锦州医科大学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副院长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hint="eastAsia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刘凤英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1975</w:t>
            </w:r>
            <w:r>
              <w:rPr>
                <w:rFonts w:hint="eastAsia" w:ascii="宋体" w:hAnsi="宋体"/>
                <w:szCs w:val="21"/>
              </w:rPr>
              <w:t>.03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黑山县农业农村事务服务中心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刘建斌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1977.</w:t>
            </w: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义县农业发展服务中心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副主任/农艺师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刘登勇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1979.</w:t>
            </w: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渤海大学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孙丽丽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1980</w:t>
            </w:r>
            <w:r>
              <w:rPr>
                <w:rFonts w:ascii="宋体" w:hAnsi="宋体"/>
                <w:szCs w:val="21"/>
              </w:rPr>
              <w:t>.0</w:t>
            </w: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锦州医科大学附属第三医院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副主任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hint="eastAsia"/>
                <w:szCs w:val="21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安静思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1981</w:t>
            </w:r>
            <w:r>
              <w:rPr>
                <w:rFonts w:hint="eastAsia" w:ascii="宋体" w:hAnsi="宋体"/>
                <w:szCs w:val="21"/>
              </w:rPr>
              <w:t>.10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锦州市中心医院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许  红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1980</w:t>
            </w:r>
            <w:r>
              <w:rPr>
                <w:rFonts w:hint="eastAsia" w:ascii="宋体" w:hAnsi="宋体"/>
                <w:szCs w:val="21"/>
              </w:rPr>
              <w:t>.11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锦州市科学技术研究院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何武林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1985.11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辽宁铁道职业技术学院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张东娟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1968.</w:t>
            </w: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锦州市科学技术研究院高粱研究所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所长/正高级农艺师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张玉驰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1969.04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中信锦州金属股份有限公司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副经理/高级工程师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张芷宁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1989.12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锦州市农业农村综合服务中心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张国清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1966.04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锦州市农业农村综合服务中心水产技术推广站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副站长/正高级工程师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张  惠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1983.11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辽宁天桥新材料科技股份有限公司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车间经理/高级工程师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李元新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1981.06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辽宁工业大学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李永森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1975.07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锦州市农业农村综合服务中心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正高级兽医师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李华庆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1987.10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锦州市农业农村综合服务中心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李满元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1978.06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锦州市妇婴医院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主任/主任检验师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李  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1981.11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锦州市中心医院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沈晓霞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1964.12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锦州市科学技术研究院林科所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所长/正高级工程师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邱亚男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983.</w:t>
            </w: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锦州万友公司部件有限公司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总经理助理/工程师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陈  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1984.</w:t>
            </w: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锦州阳光能源有限公司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技术主管/</w:t>
            </w:r>
            <w:r>
              <w:rPr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周鹏松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1975.</w:t>
            </w: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锦州石化公司研究院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组长/高级工程师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夏  蒲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1982</w:t>
            </w:r>
            <w:r>
              <w:rPr>
                <w:rFonts w:ascii="宋体" w:hAnsi="宋体"/>
                <w:szCs w:val="21"/>
              </w:rPr>
              <w:t>.0</w:t>
            </w: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锦州医科大学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郭建双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1971.</w:t>
            </w: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国网锦州供电公司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班长/高级工程师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  奇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1981.09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辽宁工业大学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董晓平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1967.04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锦州市林业草原保护中心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教授研究员级高级工程师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穆青松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1978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锦州港股份有限公司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轮机长/工程师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pacing w:val="17"/>
                <w:szCs w:val="21"/>
              </w:rPr>
              <w:t>鞠 菲</w:t>
            </w:r>
          </w:p>
        </w:tc>
        <w:tc>
          <w:tcPr>
            <w:tcW w:w="70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1979.</w:t>
            </w: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锦州市科学技术研究院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正高级工程师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C3986"/>
    <w:rsid w:val="1BBC3986"/>
    <w:rsid w:val="73CA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2020-06-24T01:27:00Z</dcterms:created>
  <dc:creator>赫尔墨斯46</dc:creator>
  <cp:lastModifiedBy>赫尔墨斯46</cp:lastModifiedBy>
  <dcterms:modified xsi:type="dcterms:W3CDTF">2020-06-24T01:28:25Z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