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第七届锦州青年科技奖人选名单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（按姓氏笔画排序）</w:t>
      </w:r>
    </w:p>
    <w:p>
      <w:pPr>
        <w:jc w:val="center"/>
        <w:rPr>
          <w:rFonts w:hint="eastAsia"/>
        </w:rPr>
      </w:pPr>
    </w:p>
    <w:tbl>
      <w:tblPr>
        <w:tblStyle w:val="2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17"/>
        <w:gridCol w:w="992"/>
        <w:gridCol w:w="446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1983. 11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中国石油天然气股份有限公司锦州石化分公司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王岩松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1980.05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锦州医科大学附属第一医院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副主任/副主任医师/副教授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王楠楠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1987.11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辽宁石化职业技术学院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王璐璐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1979. 11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教授级高级农艺师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  莉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1979.10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国网锦州供电公司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工程师/高级技师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  莹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1983.01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  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1982.03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锦州市科学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研究院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龙遇海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1981.05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中信锦州金属股份有限公司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锰事业部副总经理/工程师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1987.02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中信钛业股份有限公司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研发组长/工程师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刘登勇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1979.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  星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1982.05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何武林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1985.11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辽宁铁道职业技术学院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  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1984.10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1979.10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黑山县农家养鸡专业合作社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理事长/禽饲养、动物疫病防治技术员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张宇峰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李元新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1981.06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李华庆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1987.10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李明慧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1983.03.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锦州市科学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研究院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 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1983.02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中信锦州金属股份有限公司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总经理助理/高级工程师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  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1982.07.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锦州市工业及民营经济服务中心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  红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1979.05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黑山县农业农村事务服务中心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>
              <w:rPr>
                <w:szCs w:val="21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  镇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1985.03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国网锦州供电公司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岩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1983.01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微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1980.07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郭维军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1983.03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  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1981.09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1979.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7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锦州市科学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研究院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6B2B"/>
    <w:rsid w:val="216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2019-11-26T06:04:00Z</dcterms:created>
  <dc:creator>赫尔墨斯46</dc:creator>
  <cp:lastModifiedBy>赫尔墨斯46</cp:lastModifiedBy>
  <dcterms:modified xsi:type="dcterms:W3CDTF">2019-11-26T06:04:58Z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